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3930"/>
        <w:gridCol w:w="4845"/>
      </w:tblGrid>
      <w:tr w:rsidR="000B1161" w:rsidTr="000B1161">
        <w:trPr>
          <w:trHeight w:val="4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  <w:t>Prefix or Suffix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  <w:t>What It Means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  <w:t>Example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not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without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apathy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analgesic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away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from, separated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abdicate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abort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toward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acclaim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accrete, adhere, adjoin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ambi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amphi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both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around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ambiguous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ambidextrous, ambiance</w:t>
            </w:r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before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prior, in front 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antebellum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antechamber, anterior, antique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apo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away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from, detached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apology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apostate, apostle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cat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cath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downwards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against, contrary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cataclysm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catapult, catharsis</w:t>
            </w:r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circum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around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circumscribe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circumspect, circumference</w:t>
            </w:r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com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with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together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cohabitation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comfort, collude, colloquy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contra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against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contradict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contrast</w:t>
            </w:r>
          </w:p>
        </w:tc>
      </w:tr>
      <w:tr w:rsidR="000B1161" w:rsidTr="000B1161">
        <w:trPr>
          <w:trHeight w:val="4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down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from, reverse, remove, out of, derived from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decapitate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declare, deface, delegate, delineate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dif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separation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disable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dispute, decrease, divert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dys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bad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difficult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dysentery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dysphoria</w:t>
            </w:r>
            <w:proofErr w:type="spellEnd"/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ecto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outside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of, external, away from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eclectic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ecstasy, excursion, excuse, explode</w:t>
            </w:r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en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into, within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encourage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endemic, embryo, embargo, enchant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epi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over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above, around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epilogue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epitome, epidemic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well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good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euphoria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eulogy, euphemism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hyper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more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beyond normal, excessive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hyperkinetic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hypersonic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hypo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less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under, below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hypochondria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hypothesis</w:t>
            </w:r>
          </w:p>
        </w:tc>
      </w:tr>
      <w:tr w:rsidR="000B1161" w:rsidTr="000B1161">
        <w:trPr>
          <w:trHeight w:val="4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em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on, amongst, within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incarnate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insert, inspire, instruct, immolate, employ, enchant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not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immeasurable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improper, inadequate</w:t>
            </w:r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men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result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means of or product of an action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instrument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ailment, compartment, entanglement</w:t>
            </w:r>
          </w:p>
        </w:tc>
      </w:tr>
      <w:tr w:rsidR="000B1161" w:rsidTr="000B1161">
        <w:trPr>
          <w:trHeight w:val="4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meta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meth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after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along with, transfer, changed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metabolism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metaphor, metaphysics, method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worse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badly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mischief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misadventure, mistake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of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toward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against, face-to-face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object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obnoxious, occupy, oppose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beside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near, faulty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paradox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parasite, parody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per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through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thoroughly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perceive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permit, perpetrate, persuade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peri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around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near, beside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perimeter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peripheral</w:t>
            </w:r>
          </w:p>
        </w:tc>
      </w:tr>
      <w:tr w:rsidR="000B1161" w:rsidTr="000B1161">
        <w:trPr>
          <w:trHeight w:val="4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pre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before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 front 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precept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precede, prediction, predominant, pregnant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pro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earlier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before, forward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proclivity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pronounce, propose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back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backwards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recant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recount, recur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aside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secede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seclude, sever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syl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sym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syn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united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together with, same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synonym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sympathy, syllogism</w:t>
            </w:r>
          </w:p>
        </w:tc>
      </w:tr>
      <w:tr w:rsidR="000B1161" w:rsidTr="000B1161">
        <w:trPr>
          <w:trHeight w:val="2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beyond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across, through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transact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traverse, transport</w:t>
            </w:r>
          </w:p>
        </w:tc>
      </w:tr>
      <w:tr w:rsidR="000B1161" w:rsidTr="000B1161">
        <w:trPr>
          <w:trHeight w:val="2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un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not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unable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undeniable, undone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  <w:lastRenderedPageBreak/>
              <w:t>Root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  <w:t>What It Means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2"/>
                <w:sz w:val="18"/>
                <w:szCs w:val="18"/>
              </w:rPr>
              <w:t>Example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aco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(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u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hear, hearing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acoustic</w:t>
            </w:r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act, to do, to drive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active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agent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agog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(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agogy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lead, leader, guiding, inducing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demagogue</w:t>
            </w:r>
            <w:bookmarkStart w:id="0" w:name="_GoBack"/>
            <w:bookmarkEnd w:id="0"/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agon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agonist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struggle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content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agony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antagonist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alg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algesia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algia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pain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analgesic</w:t>
            </w:r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amat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love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amiable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amorous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ambul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walk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circumambulate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amble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andro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andry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male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android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androgynous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anim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mind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feeling, life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animate</w:t>
            </w:r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anthrop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man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human being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philanthropy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anthropology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aqu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water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aquatic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aquarium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arch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first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ancient, 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archaic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archive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aud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hear, hearing, aloud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audible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audience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aug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auct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auth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aux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increase, to create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augment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author, auxiliary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auto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by, for, or in oneself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autobiography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autocrat, autodidact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bene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bon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good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bonus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benefit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brac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brachi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arm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brachiate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bracelet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canticle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chant, recant, incantation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cap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capt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cep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cept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box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 take, contain, seize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capture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receipt, capacious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capit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capt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cipit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head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chief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capital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precipitate, chapter, capitulate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carn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flesh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carnal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incarnate, carnivore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caus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cuse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cause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causal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excuse, accuse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cede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ceed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yield, to 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cede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accessible, necessary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cern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cert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cret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separate, to distinguish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discern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uncertain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chrom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chromat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color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chromatic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polychromatic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chron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time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synchronous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chronicle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cid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cide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kill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regicide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suicide, genocide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cis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cise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cut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excise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scissors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cogit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think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cognitive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cogent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coll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glue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 stick together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colloquy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collage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corp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body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corporeal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corpulent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cosm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universe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cosmic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cosmopolitan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creant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cred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creed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believe, to trust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credence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credit, incredible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cruc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crus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cross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significant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crux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crusade, crucial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concerning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God or deities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divine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deity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dict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diction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say, speech, word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dictate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indicate, edict, benediction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doc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doct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dog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dox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teach, learning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doctrine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dogma, orthodox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dom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house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domestic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dominate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equ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equal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equate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adequate, equinox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esthe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esthesia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feel, sensation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anesthesia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esthetics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fid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fidel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faith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trust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fidelity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confidence, infidel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fin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finite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end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purpose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infinite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definite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flu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fluor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flux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fluv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flow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affluence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fluid, superfluous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strong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fortress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enforce, comfort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fract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frag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frang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fring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shatter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fracture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fragment, fragile, refract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gen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birth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race, kind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genetic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gonad, congenital, gender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carry, to produce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gestate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gesture, digest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grad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grade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step, a degree or grade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gradual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degree, progress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gram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graph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written record, to write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telegram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autograph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grat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pleasing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thankful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gratitude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congratulate, ingratiate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greg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society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aggregate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gregarious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gynec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gyn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gynist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female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gynecologist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misogyny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hier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hieratic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holy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sacred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hierarchy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hieroglyphic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hol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whole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holistic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hologram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hydr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hydro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water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liquid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hydraulics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hydrant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ideo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idea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philosophy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ideology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idol, ideal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idi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idio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personal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private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idiosyncratic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idiom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iso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equal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similar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isometric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isotope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ject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throw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eject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inject, jettison, projectile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jud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jur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right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law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jury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judgment, judicious, injury, perjury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jug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junct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link, to join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juncture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conjunction, conjugate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kine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kinesia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kinesis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movement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kinetic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cinema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late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bear, to carry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collate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correlate, legislate, translate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lect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leg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lig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choose, to read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legible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intelligent, dialect, collect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lev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lieve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life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lift, light in weight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alleviate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elevator, relief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lign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line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delineate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lineage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locut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loqu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loquy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speak, speech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locution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circumlocution, eloquent, ventriloquist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log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logue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logy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lexico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speech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word, study 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logic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lecture, analogy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luc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lumin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lux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light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 shine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illuminate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lucent, luminary, elucidate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macro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large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macrocosm</w:t>
            </w:r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mal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bad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malady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malcontent, malefactor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medi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meso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the middle 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intermediate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mediocre, medium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micro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small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microscope</w:t>
            </w:r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hate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misanthrope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misogyny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mort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death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mortal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mortician, mortify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neg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deny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negate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neglect, renege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neo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new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neologism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neonate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noct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nox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night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nocturnal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equinox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nom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law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nomad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economy, astronomy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odia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smell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odor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odious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opt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optic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eye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vision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panopticon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optics,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ovul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egg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egg-shaped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oval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ovulate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equal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pair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parity, peer, compare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part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patri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father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patriot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patronage, patriarch, paternal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path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pathic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pathy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emotion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suffering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pathological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pathetic, sympathy, empathy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pel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puls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drive, driven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pulse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compulsion, expel, impulse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phil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philia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love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fondness for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philosophy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philanthropy, philander, philology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phob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phobo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fear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phobia</w:t>
            </w:r>
            <w:proofErr w:type="gramEnd"/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plaud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plaus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plod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plos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make a loud noise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applaud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explode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plen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plet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fill, full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plentiful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plethora, replenish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prim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prin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first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primary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primate, premier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pur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purg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clear of guilt, to get rid of something unwanted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purge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pure, expurgate, purgatory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quest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quir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quisit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request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inquest, question, acquire, conquer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qui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quil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quit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rest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quiet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quit, acquiesce, acquit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rad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radic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root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radical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eradicate</w:t>
            </w:r>
          </w:p>
        </w:tc>
      </w:tr>
      <w:tr w:rsidR="000B1161" w:rsidTr="000B1161">
        <w:tblPrEx>
          <w:jc w:val="left"/>
        </w:tblPrEx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rati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think, calculate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rate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ratify, rational, reasonable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rect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reg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rule or guide, proper, straight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rectify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regal, region, regulate, rigorous</w:t>
            </w:r>
          </w:p>
        </w:tc>
      </w:tr>
      <w:tr w:rsidR="000B1161" w:rsidTr="000B1161">
        <w:tblPrEx>
          <w:jc w:val="left"/>
        </w:tblPrEx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rupt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break, to sever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rupture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abrupt, disrupt, corrupt, interrupt</w:t>
            </w:r>
          </w:p>
        </w:tc>
      </w:tr>
      <w:tr w:rsidR="000B1161" w:rsidTr="000B1161">
        <w:tblPrEx>
          <w:jc w:val="left"/>
        </w:tblPrEx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salu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salv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safety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health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salubrious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salvage, salutary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scrib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scribe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script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write, something written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circumscribe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ascribe, describe, inscribe, prescribe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secut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sequ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follow, to ensue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sequence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consequence, execute, consecutive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senil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old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old 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senior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senator, senescence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series, attachment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serial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desert, assert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solute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solv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release, to loosen, to free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dissolve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absolute, insoluble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soph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sophy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wisdom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philosophy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sophisticated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spec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spect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spic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look, to 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aspect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specific, spectator, spectrum, specimen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spir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spire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breathe, breath, spirit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aspire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expire, conspire, transpire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stant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stat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stit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stand, to stay, to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assistant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consistent, constant, status, stance, destiny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stru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struct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build, a building or pattern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destructive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instruct, obstruct, structural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tact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tang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teg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touch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tactile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taste, tangible, contact, contingent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temper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tempor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temp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time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balance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temporize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temporary, contemplate, temperature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tain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tent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hold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tenable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tenacious, tenet, contain, detain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tend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stretch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extend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distend, tension, tendril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top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tope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topy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topic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topology, utopia</w:t>
            </w:r>
          </w:p>
        </w:tc>
      </w:tr>
      <w:tr w:rsidR="000B1161" w:rsidTr="000B1161">
        <w:tblPrEx>
          <w:jc w:val="left"/>
        </w:tblPrEx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tract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treat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draw, to extend, to attract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extract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treatise, contract, retreat, subtract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trib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tribe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rub, to wear down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tribulation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trite, attrition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trop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tropic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tropy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turn, a change or turn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trope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tropic, entropy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troub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turb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confusion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whirling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disturb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perturb, turbine, turbulence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vac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van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vast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empty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desolate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vacuum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vacant, vanity, devastate, avoid</w:t>
            </w:r>
          </w:p>
        </w:tc>
      </w:tr>
      <w:tr w:rsidR="000B1161" w:rsidTr="000B1161">
        <w:tblPrEx>
          <w:jc w:val="left"/>
        </w:tblPrEx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vail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be strong, to be worthy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valiant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valor, validate, valence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veri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true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veracious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verdict, verify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life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 live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vital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survive, viable, vivify</w:t>
            </w:r>
          </w:p>
        </w:tc>
      </w:tr>
      <w:tr w:rsidR="000B1161" w:rsidTr="000B1161">
        <w:tblPrEx>
          <w:jc w:val="left"/>
        </w:tblPrEx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voice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to call or summon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vocalize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vociferous, avow, equivocate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will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desire, wish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volition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volunteer, involuntary</w:t>
            </w:r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vorous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vour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 eat, to swallow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voracious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carnivorous</w:t>
            </w:r>
          </w:p>
        </w:tc>
      </w:tr>
      <w:tr w:rsidR="000B1161" w:rsidTr="000B1161">
        <w:tblPrEx>
          <w:jc w:val="left"/>
        </w:tblPrEx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xene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xeno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xeny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foreign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xenophobe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xenogamy</w:t>
            </w:r>
            <w:proofErr w:type="spellEnd"/>
          </w:p>
        </w:tc>
      </w:tr>
      <w:tr w:rsidR="000B1161" w:rsidTr="000B1161">
        <w:tblPrEx>
          <w:jc w:val="left"/>
        </w:tblPrEx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zoa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zo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zoo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pacing w:val="12"/>
                <w:sz w:val="18"/>
                <w:szCs w:val="18"/>
                <w:bdr w:val="none" w:sz="0" w:space="0" w:color="auto" w:frame="1"/>
              </w:rPr>
              <w:t>zoon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life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living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1161" w:rsidRDefault="000B1161">
            <w:pP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zoo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8"/>
                <w:szCs w:val="18"/>
              </w:rPr>
              <w:t>, zodiac, metazoan</w:t>
            </w:r>
          </w:p>
        </w:tc>
      </w:tr>
    </w:tbl>
    <w:p w:rsidR="00CC1CFF" w:rsidRDefault="00CC1CFF" w:rsidP="000B1161">
      <w:pPr>
        <w:jc w:val="center"/>
      </w:pPr>
    </w:p>
    <w:sectPr w:rsidR="00CC1CFF" w:rsidSect="000B1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61"/>
    <w:rsid w:val="000B1161"/>
    <w:rsid w:val="00BD7AC8"/>
    <w:rsid w:val="00C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48A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11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1404</Words>
  <Characters>8007</Characters>
  <Application>Microsoft Macintosh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1</cp:revision>
  <dcterms:created xsi:type="dcterms:W3CDTF">2014-09-16T15:26:00Z</dcterms:created>
  <dcterms:modified xsi:type="dcterms:W3CDTF">2014-09-16T15:31:00Z</dcterms:modified>
</cp:coreProperties>
</file>