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97106" w14:textId="77777777" w:rsidR="0001572D" w:rsidRPr="0001572D" w:rsidRDefault="00E34A96">
      <w:pPr>
        <w:rPr>
          <w:sz w:val="32"/>
          <w:szCs w:val="32"/>
        </w:rPr>
      </w:pPr>
      <w:r>
        <w:rPr>
          <w:b/>
          <w:sz w:val="32"/>
          <w:szCs w:val="32"/>
          <w:u w:val="single"/>
        </w:rPr>
        <w:t>Visual Rhetoric/ Website</w:t>
      </w:r>
      <w:r w:rsidR="0001572D" w:rsidRPr="0001572D">
        <w:rPr>
          <w:b/>
          <w:sz w:val="32"/>
          <w:szCs w:val="32"/>
          <w:u w:val="single"/>
        </w:rPr>
        <w:t xml:space="preserve"> Analysis</w:t>
      </w:r>
      <w:r w:rsidR="0001572D">
        <w:rPr>
          <w:b/>
          <w:sz w:val="32"/>
          <w:szCs w:val="32"/>
          <w:u w:val="single"/>
        </w:rPr>
        <w:t>:</w:t>
      </w:r>
      <w:r w:rsidR="0001572D">
        <w:rPr>
          <w:sz w:val="32"/>
          <w:szCs w:val="32"/>
        </w:rPr>
        <w:t xml:space="preserve"> </w:t>
      </w:r>
      <w:r w:rsidR="0001572D">
        <w:rPr>
          <w:sz w:val="32"/>
          <w:szCs w:val="32"/>
        </w:rPr>
        <w:tab/>
      </w:r>
      <w:r w:rsidR="0001572D">
        <w:rPr>
          <w:sz w:val="32"/>
          <w:szCs w:val="32"/>
        </w:rPr>
        <w:tab/>
      </w:r>
      <w:r w:rsidR="0001572D">
        <w:rPr>
          <w:sz w:val="32"/>
          <w:szCs w:val="32"/>
        </w:rPr>
        <w:tab/>
      </w:r>
      <w:r w:rsidR="0001572D">
        <w:rPr>
          <w:sz w:val="32"/>
          <w:szCs w:val="3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6120"/>
      </w:tblGrid>
      <w:tr w:rsidR="0001572D" w14:paraId="2B8D3860" w14:textId="77777777" w:rsidTr="0001572D">
        <w:tc>
          <w:tcPr>
            <w:tcW w:w="4788" w:type="dxa"/>
          </w:tcPr>
          <w:p w14:paraId="1D11E97E" w14:textId="77777777" w:rsidR="0001572D" w:rsidRDefault="0001572D" w:rsidP="0001572D">
            <w:r>
              <w:t xml:space="preserve">What is being </w:t>
            </w:r>
            <w:r w:rsidRPr="0001572D">
              <w:rPr>
                <w:b/>
                <w:sz w:val="28"/>
                <w:szCs w:val="28"/>
              </w:rPr>
              <w:t>sold</w:t>
            </w:r>
            <w:r w:rsidR="00E34A96">
              <w:rPr>
                <w:b/>
                <w:sz w:val="28"/>
                <w:szCs w:val="28"/>
              </w:rPr>
              <w:t xml:space="preserve"> or argued</w:t>
            </w:r>
            <w:r>
              <w:t>?</w:t>
            </w:r>
          </w:p>
          <w:p w14:paraId="53375958" w14:textId="77777777" w:rsidR="0001572D" w:rsidRDefault="0001572D"/>
          <w:p w14:paraId="0D6B6541" w14:textId="77777777" w:rsidR="0001572D" w:rsidRDefault="0001572D"/>
          <w:p w14:paraId="6C1831BF" w14:textId="77777777" w:rsidR="0001572D" w:rsidRDefault="0001572D"/>
        </w:tc>
        <w:tc>
          <w:tcPr>
            <w:tcW w:w="6120" w:type="dxa"/>
          </w:tcPr>
          <w:p w14:paraId="773962FF" w14:textId="77777777" w:rsidR="0001572D" w:rsidRPr="00CA63E8" w:rsidRDefault="0001572D" w:rsidP="0001572D">
            <w:pPr>
              <w:rPr>
                <w:b/>
              </w:rPr>
            </w:pPr>
            <w:r>
              <w:t xml:space="preserve">Who is </w:t>
            </w:r>
            <w:r w:rsidRPr="0001572D">
              <w:rPr>
                <w:b/>
                <w:sz w:val="28"/>
                <w:szCs w:val="28"/>
              </w:rPr>
              <w:t>producing</w:t>
            </w:r>
            <w:r>
              <w:t xml:space="preserve"> the ad?</w:t>
            </w:r>
            <w:r w:rsidR="00CA63E8">
              <w:t xml:space="preserve">  What is their </w:t>
            </w:r>
            <w:r w:rsidR="00CA63E8" w:rsidRPr="00CA63E8">
              <w:rPr>
                <w:b/>
                <w:sz w:val="28"/>
                <w:szCs w:val="28"/>
              </w:rPr>
              <w:t>purpose</w:t>
            </w:r>
            <w:r w:rsidR="00CA63E8">
              <w:rPr>
                <w:b/>
              </w:rPr>
              <w:t>?</w:t>
            </w:r>
          </w:p>
          <w:p w14:paraId="6F97BF27" w14:textId="77777777" w:rsidR="0001572D" w:rsidRDefault="0001572D"/>
        </w:tc>
      </w:tr>
      <w:tr w:rsidR="0001572D" w14:paraId="7CCA8D66" w14:textId="77777777" w:rsidTr="0001572D">
        <w:tc>
          <w:tcPr>
            <w:tcW w:w="4788" w:type="dxa"/>
          </w:tcPr>
          <w:p w14:paraId="63B8826E" w14:textId="77777777" w:rsidR="0001572D" w:rsidRDefault="0001572D" w:rsidP="0001572D">
            <w:r w:rsidRPr="0001572D">
              <w:rPr>
                <w:b/>
                <w:sz w:val="28"/>
                <w:szCs w:val="28"/>
              </w:rPr>
              <w:t>Slogan</w:t>
            </w:r>
            <w:r w:rsidR="00E34A96">
              <w:rPr>
                <w:b/>
                <w:sz w:val="28"/>
                <w:szCs w:val="28"/>
              </w:rPr>
              <w:t>(s)</w:t>
            </w:r>
            <w:r>
              <w:rPr>
                <w:b/>
              </w:rPr>
              <w:t>-</w:t>
            </w:r>
            <w:r>
              <w:t xml:space="preserve"> What is the phrase that the ad wants you to remember?</w:t>
            </w:r>
          </w:p>
          <w:p w14:paraId="3870A1B5" w14:textId="77777777" w:rsidR="0001572D" w:rsidRDefault="0001572D" w:rsidP="0001572D"/>
          <w:p w14:paraId="53F87E3C" w14:textId="77777777" w:rsidR="0001572D" w:rsidRDefault="0001572D" w:rsidP="0001572D"/>
          <w:p w14:paraId="7F0FA9B2" w14:textId="77777777" w:rsidR="0001572D" w:rsidRDefault="0001572D" w:rsidP="0001572D"/>
          <w:p w14:paraId="16EE1311" w14:textId="77777777" w:rsidR="0001572D" w:rsidRDefault="0001572D" w:rsidP="0001572D"/>
          <w:p w14:paraId="465E4153" w14:textId="77777777" w:rsidR="0001572D" w:rsidRDefault="0001572D" w:rsidP="0001572D"/>
          <w:p w14:paraId="28FCF84D" w14:textId="77777777" w:rsidR="0001572D" w:rsidRDefault="0001572D" w:rsidP="0001572D"/>
        </w:tc>
        <w:tc>
          <w:tcPr>
            <w:tcW w:w="6120" w:type="dxa"/>
          </w:tcPr>
          <w:p w14:paraId="0BCE7213" w14:textId="77777777" w:rsidR="00E34A96" w:rsidRDefault="00E34A96" w:rsidP="00E34A96">
            <w:r>
              <w:rPr>
                <w:b/>
                <w:sz w:val="28"/>
                <w:szCs w:val="28"/>
              </w:rPr>
              <w:t xml:space="preserve">Ethos </w:t>
            </w:r>
            <w:r>
              <w:rPr>
                <w:b/>
              </w:rPr>
              <w:t>–</w:t>
            </w:r>
            <w:r>
              <w:t xml:space="preserve"> How is the established?</w:t>
            </w:r>
            <w:r>
              <w:t xml:space="preserve"> </w:t>
            </w:r>
          </w:p>
          <w:p w14:paraId="09FAFD0D" w14:textId="77777777" w:rsidR="0001572D" w:rsidRDefault="0001572D"/>
        </w:tc>
      </w:tr>
      <w:tr w:rsidR="0001572D" w14:paraId="603DBAE8" w14:textId="77777777" w:rsidTr="0001572D">
        <w:tc>
          <w:tcPr>
            <w:tcW w:w="4788" w:type="dxa"/>
          </w:tcPr>
          <w:p w14:paraId="019F6C4F" w14:textId="77777777" w:rsidR="0001572D" w:rsidRDefault="0001572D">
            <w:r w:rsidRPr="0001572D">
              <w:rPr>
                <w:b/>
                <w:sz w:val="28"/>
                <w:szCs w:val="28"/>
              </w:rPr>
              <w:t>Target Audience</w:t>
            </w:r>
            <w:r w:rsidRPr="006B7B8D">
              <w:rPr>
                <w:b/>
              </w:rPr>
              <w:t>-</w:t>
            </w:r>
            <w:r w:rsidR="00E34A96">
              <w:t xml:space="preserve"> To whom is the ad speaking? How do you know?</w:t>
            </w:r>
          </w:p>
          <w:p w14:paraId="5C0AB5B0" w14:textId="77777777" w:rsidR="0001572D" w:rsidRDefault="0001572D"/>
          <w:p w14:paraId="21E91A79" w14:textId="77777777" w:rsidR="0001572D" w:rsidRDefault="0001572D"/>
          <w:p w14:paraId="06A96ABA" w14:textId="77777777" w:rsidR="0001572D" w:rsidRDefault="0001572D"/>
          <w:p w14:paraId="2C702216" w14:textId="77777777" w:rsidR="0001572D" w:rsidRDefault="0001572D"/>
          <w:p w14:paraId="64D86887" w14:textId="77777777" w:rsidR="0001572D" w:rsidRDefault="0001572D"/>
          <w:p w14:paraId="5D2EE845" w14:textId="77777777" w:rsidR="0001572D" w:rsidRDefault="0001572D"/>
        </w:tc>
        <w:tc>
          <w:tcPr>
            <w:tcW w:w="6120" w:type="dxa"/>
          </w:tcPr>
          <w:p w14:paraId="6B91881D" w14:textId="77777777" w:rsidR="00E34A96" w:rsidRDefault="00E34A96" w:rsidP="00E34A96">
            <w:r>
              <w:rPr>
                <w:b/>
                <w:sz w:val="28"/>
                <w:szCs w:val="28"/>
              </w:rPr>
              <w:t>Logos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</w:rPr>
              <w:t>–</w:t>
            </w:r>
            <w:r>
              <w:t xml:space="preserve"> How is the established? </w:t>
            </w:r>
          </w:p>
          <w:p w14:paraId="491FB3B3" w14:textId="77777777" w:rsidR="0001572D" w:rsidRDefault="0001572D"/>
        </w:tc>
      </w:tr>
      <w:tr w:rsidR="0001572D" w14:paraId="1D54AC81" w14:textId="77777777" w:rsidTr="0001572D">
        <w:tc>
          <w:tcPr>
            <w:tcW w:w="4788" w:type="dxa"/>
          </w:tcPr>
          <w:p w14:paraId="3B38512A" w14:textId="77777777" w:rsidR="0001572D" w:rsidRDefault="0001572D">
            <w:r w:rsidRPr="0001572D">
              <w:rPr>
                <w:b/>
                <w:sz w:val="28"/>
                <w:szCs w:val="28"/>
              </w:rPr>
              <w:t>Image</w:t>
            </w:r>
            <w:r w:rsidRPr="006B7B8D">
              <w:t xml:space="preserve">- </w:t>
            </w:r>
            <w:r w:rsidR="00E34A96">
              <w:t>W</w:t>
            </w:r>
            <w:r w:rsidRPr="006B7B8D">
              <w:t xml:space="preserve">hat do you see- describe </w:t>
            </w:r>
            <w:r>
              <w:t>each part?</w:t>
            </w:r>
            <w:r w:rsidR="00E34A96">
              <w:t xml:space="preserve"> What is the effect?</w:t>
            </w:r>
          </w:p>
          <w:p w14:paraId="7A8E8DE6" w14:textId="77777777" w:rsidR="0001572D" w:rsidRDefault="0001572D"/>
          <w:p w14:paraId="49E6A1FF" w14:textId="77777777" w:rsidR="0001572D" w:rsidRDefault="0001572D"/>
          <w:p w14:paraId="2FE18DC7" w14:textId="77777777" w:rsidR="0001572D" w:rsidRDefault="0001572D"/>
          <w:p w14:paraId="7B08D279" w14:textId="77777777" w:rsidR="0001572D" w:rsidRDefault="0001572D"/>
          <w:p w14:paraId="1C7F5B3A" w14:textId="77777777" w:rsidR="0001572D" w:rsidRDefault="0001572D"/>
          <w:p w14:paraId="5CDB8FDE" w14:textId="77777777" w:rsidR="0001572D" w:rsidRDefault="0001572D"/>
          <w:p w14:paraId="6E2B22A5" w14:textId="77777777" w:rsidR="0001572D" w:rsidRDefault="0001572D"/>
          <w:p w14:paraId="07DCFC78" w14:textId="77777777" w:rsidR="0001572D" w:rsidRDefault="0001572D"/>
          <w:p w14:paraId="43CE4A0E" w14:textId="77777777" w:rsidR="0001572D" w:rsidRDefault="0001572D"/>
          <w:p w14:paraId="5BFBD958" w14:textId="77777777" w:rsidR="0001572D" w:rsidRDefault="0001572D"/>
          <w:p w14:paraId="67CDF223" w14:textId="77777777" w:rsidR="0001572D" w:rsidRDefault="0001572D"/>
          <w:p w14:paraId="62CF1B81" w14:textId="77777777" w:rsidR="0001572D" w:rsidRDefault="0001572D"/>
          <w:p w14:paraId="3E5F0831" w14:textId="77777777" w:rsidR="0001572D" w:rsidRDefault="0001572D"/>
        </w:tc>
        <w:tc>
          <w:tcPr>
            <w:tcW w:w="6120" w:type="dxa"/>
          </w:tcPr>
          <w:p w14:paraId="5ECA21F5" w14:textId="77777777" w:rsidR="00E34A96" w:rsidRDefault="00E34A96" w:rsidP="00E34A96">
            <w:r>
              <w:rPr>
                <w:b/>
                <w:sz w:val="28"/>
                <w:szCs w:val="28"/>
              </w:rPr>
              <w:t>Pathos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</w:rPr>
              <w:t>–</w:t>
            </w:r>
            <w:r>
              <w:t xml:space="preserve"> </w:t>
            </w:r>
            <w:r>
              <w:t xml:space="preserve">What does it make you feel? </w:t>
            </w:r>
            <w:r>
              <w:t xml:space="preserve">How is the established? </w:t>
            </w:r>
          </w:p>
          <w:p w14:paraId="0B858BE6" w14:textId="77777777" w:rsidR="0001572D" w:rsidRDefault="0001572D"/>
        </w:tc>
      </w:tr>
      <w:tr w:rsidR="0001572D" w14:paraId="727221C9" w14:textId="77777777" w:rsidTr="0001572D">
        <w:tc>
          <w:tcPr>
            <w:tcW w:w="4788" w:type="dxa"/>
          </w:tcPr>
          <w:p w14:paraId="546AA24F" w14:textId="77777777" w:rsidR="0001572D" w:rsidRDefault="0001572D" w:rsidP="00EA67AD">
            <w:r w:rsidRPr="0001572D">
              <w:rPr>
                <w:b/>
                <w:sz w:val="28"/>
                <w:szCs w:val="28"/>
              </w:rPr>
              <w:t>Layout</w:t>
            </w:r>
            <w:r>
              <w:t>- How are the items placed on the page?  Is anything dominant?  Where does your eye go first?</w:t>
            </w:r>
            <w:r w:rsidR="00E34A96">
              <w:t xml:space="preserve"> What is the effect?</w:t>
            </w:r>
          </w:p>
          <w:p w14:paraId="19E19B8D" w14:textId="77777777" w:rsidR="0001572D" w:rsidRDefault="0001572D" w:rsidP="00EA67AD"/>
          <w:p w14:paraId="7F192472" w14:textId="77777777" w:rsidR="0001572D" w:rsidRDefault="0001572D" w:rsidP="00EA67AD"/>
          <w:p w14:paraId="02981A69" w14:textId="77777777" w:rsidR="0001572D" w:rsidRDefault="0001572D" w:rsidP="00EA67AD"/>
          <w:p w14:paraId="2039DE53" w14:textId="77777777" w:rsidR="0001572D" w:rsidRDefault="0001572D" w:rsidP="00EA67AD"/>
          <w:p w14:paraId="6712E820" w14:textId="77777777" w:rsidR="0001572D" w:rsidRDefault="0001572D" w:rsidP="00EA67AD"/>
          <w:p w14:paraId="5B5FF987" w14:textId="77777777" w:rsidR="0001572D" w:rsidRDefault="0001572D" w:rsidP="00EA67AD"/>
          <w:p w14:paraId="0BF48B16" w14:textId="77777777" w:rsidR="0001572D" w:rsidRDefault="0001572D" w:rsidP="00EA67AD"/>
          <w:p w14:paraId="3F8872B4" w14:textId="77777777" w:rsidR="0001572D" w:rsidRDefault="0001572D" w:rsidP="00EA67AD"/>
          <w:p w14:paraId="70A54791" w14:textId="77777777" w:rsidR="0001572D" w:rsidRDefault="0001572D" w:rsidP="00EA67AD"/>
          <w:p w14:paraId="0FB78043" w14:textId="77777777" w:rsidR="0001572D" w:rsidRPr="006B7B8D" w:rsidRDefault="0001572D" w:rsidP="00EA67AD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6120" w:type="dxa"/>
          </w:tcPr>
          <w:p w14:paraId="0DC0441D" w14:textId="77777777" w:rsidR="00E34A96" w:rsidRDefault="00E34A96" w:rsidP="00E34A96">
            <w:r w:rsidRPr="0001572D">
              <w:rPr>
                <w:b/>
                <w:sz w:val="28"/>
                <w:szCs w:val="28"/>
              </w:rPr>
              <w:t>Diction</w:t>
            </w:r>
            <w:r w:rsidRPr="006B7B8D">
              <w:rPr>
                <w:b/>
              </w:rPr>
              <w:t>-</w:t>
            </w:r>
            <w:r>
              <w:t xml:space="preserve"> </w:t>
            </w:r>
            <w:r>
              <w:t>What words are used?  List the words that are highlighted or stand out. What associations with those words come to mind?</w:t>
            </w:r>
          </w:p>
          <w:p w14:paraId="2401C1BC" w14:textId="77777777" w:rsidR="0001572D" w:rsidRDefault="0001572D" w:rsidP="00EA67AD"/>
        </w:tc>
      </w:tr>
    </w:tbl>
    <w:p w14:paraId="1F8709B8" w14:textId="77777777" w:rsidR="0001572D" w:rsidRDefault="0001572D"/>
    <w:sectPr w:rsidR="0001572D" w:rsidSect="000157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8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1572D"/>
    <w:rsid w:val="0001572D"/>
    <w:rsid w:val="00025369"/>
    <w:rsid w:val="00545C57"/>
    <w:rsid w:val="00B70B5D"/>
    <w:rsid w:val="00CA63E8"/>
    <w:rsid w:val="00E3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C64B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70B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57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110</Words>
  <Characters>627</Characters>
  <Application>Microsoft Macintosh Word</Application>
  <DocSecurity>0</DocSecurity>
  <Lines>5</Lines>
  <Paragraphs>1</Paragraphs>
  <ScaleCrop>false</ScaleCrop>
  <Company>Central Bucks School District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rcarteeharing</dc:creator>
  <cp:lastModifiedBy>Elizabeth Chapman</cp:lastModifiedBy>
  <cp:revision>3</cp:revision>
  <dcterms:created xsi:type="dcterms:W3CDTF">2010-10-15T14:04:00Z</dcterms:created>
  <dcterms:modified xsi:type="dcterms:W3CDTF">2016-09-29T10:18:00Z</dcterms:modified>
</cp:coreProperties>
</file>